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85E65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85E65" w:rsidRPr="00685E65">
        <w:rPr>
          <w:b/>
          <w:sz w:val="26"/>
          <w:szCs w:val="26"/>
        </w:rPr>
        <w:t>декабря</w:t>
      </w:r>
      <w:r w:rsidR="000C5381" w:rsidRPr="00685E65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  <w:bookmarkStart w:id="3" w:name="_GoBack"/>
      <w:bookmarkEnd w:id="3"/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D40A7" w:rsidRPr="007D40A7" w:rsidRDefault="00CC60FB" w:rsidP="007D40A7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D40A7" w:rsidRPr="007D40A7">
              <w:rPr>
                <w:lang w:eastAsia="en-US"/>
              </w:rPr>
              <w:t>задвижек для нужд каталитического</w:t>
            </w:r>
          </w:p>
          <w:p w:rsidR="007D40A7" w:rsidRPr="007D40A7" w:rsidRDefault="007D40A7" w:rsidP="007D40A7">
            <w:pPr>
              <w:ind w:firstLine="720"/>
              <w:jc w:val="both"/>
              <w:rPr>
                <w:lang w:eastAsia="en-US"/>
              </w:rPr>
            </w:pPr>
            <w:r w:rsidRPr="007D40A7">
              <w:rPr>
                <w:lang w:eastAsia="en-US"/>
              </w:rPr>
              <w:t>производства и цеха № 5, ГСО, учебно-тренировочного комплекса</w:t>
            </w:r>
          </w:p>
          <w:p w:rsidR="00775C1B" w:rsidRPr="00620C62" w:rsidRDefault="007D40A7" w:rsidP="007D40A7">
            <w:pPr>
              <w:ind w:firstLine="720"/>
              <w:jc w:val="both"/>
              <w:rPr>
                <w:rFonts w:cs="Arial"/>
              </w:rPr>
            </w:pPr>
            <w:r w:rsidRPr="007D40A7">
              <w:rPr>
                <w:lang w:eastAsia="en-US"/>
              </w:rPr>
              <w:t>ПАО «Славнефть-ЯНОС» (ПДО № 682-СС-2022)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D40A7" w:rsidRPr="007D40A7" w:rsidRDefault="00653730" w:rsidP="007D40A7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7D40A7" w:rsidRPr="007D40A7">
              <w:t>задвижек для нужд каталитического</w:t>
            </w:r>
          </w:p>
          <w:p w:rsidR="007D40A7" w:rsidRPr="007D40A7" w:rsidRDefault="007D40A7" w:rsidP="007D40A7">
            <w:pPr>
              <w:spacing w:before="120" w:after="120"/>
              <w:ind w:firstLine="709"/>
              <w:jc w:val="both"/>
            </w:pPr>
            <w:r w:rsidRPr="007D40A7">
              <w:t>производства и цеха № 5, ГСО, учебно-тренировочного комплекса</w:t>
            </w:r>
          </w:p>
          <w:p w:rsidR="00775C1B" w:rsidRPr="00620C62" w:rsidRDefault="007D40A7" w:rsidP="007D40A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7D40A7">
              <w:t>ПАО «Славнефть-ЯНОС» (ПДО № 682-СС-2022)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40A7" w:rsidRPr="007D40A7" w:rsidRDefault="00C007EA" w:rsidP="007D40A7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7D40A7" w:rsidRPr="007D40A7">
              <w:t>задвижек для нужд каталитического</w:t>
            </w:r>
          </w:p>
          <w:p w:rsidR="007D40A7" w:rsidRPr="007D40A7" w:rsidRDefault="007D40A7" w:rsidP="007D40A7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7D40A7">
              <w:t>производства и цеха № 5, ГСО, учебно-тренировочного комплекса</w:t>
            </w:r>
          </w:p>
          <w:p w:rsidR="000C5381" w:rsidRDefault="007D40A7" w:rsidP="007D40A7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7D40A7">
              <w:t>ПАО «Славнефть-ЯНОС» (ПДО № 682-СС-2022)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7D40A7" w:rsidRPr="007D40A7">
              <w:t>АО «БАЗ»</w:t>
            </w:r>
            <w:r w:rsidR="00685E65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85E65"/>
    <w:rsid w:val="006D51FA"/>
    <w:rsid w:val="006F2235"/>
    <w:rsid w:val="00707867"/>
    <w:rsid w:val="007556F7"/>
    <w:rsid w:val="00775C1B"/>
    <w:rsid w:val="007B6190"/>
    <w:rsid w:val="007D40A7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5E5F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33</cp:revision>
  <cp:lastPrinted>2023-01-10T06:40:00Z</cp:lastPrinted>
  <dcterms:created xsi:type="dcterms:W3CDTF">2014-10-02T08:02:00Z</dcterms:created>
  <dcterms:modified xsi:type="dcterms:W3CDTF">2023-01-10T06:40:00Z</dcterms:modified>
</cp:coreProperties>
</file>